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51C6" w14:textId="6BD7BE7E" w:rsidR="00514A17" w:rsidRDefault="00514A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West Lavington Village Hall Hire agreement supplement</w:t>
      </w:r>
    </w:p>
    <w:p w14:paraId="270E9BF9" w14:textId="74F80EA3" w:rsidR="00514A17" w:rsidRDefault="00514A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Sale of Alcohol.</w:t>
      </w:r>
    </w:p>
    <w:p w14:paraId="6B5685AA" w14:textId="14E9A73D" w:rsidR="00514A17" w:rsidRDefault="00514A17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The village hall has a blanket alcohol licence which allows hirers to sell alcohol at their events. This is subject to strict controls and you should, please, complete the agreement and details below.</w:t>
      </w:r>
    </w:p>
    <w:p w14:paraId="62C183D4" w14:textId="2DD0570F" w:rsidR="00514A17" w:rsidRDefault="00514A17">
      <w:pPr>
        <w:rPr>
          <w:sz w:val="36"/>
          <w:szCs w:val="36"/>
        </w:rPr>
      </w:pPr>
      <w:r>
        <w:rPr>
          <w:sz w:val="36"/>
          <w:szCs w:val="36"/>
        </w:rPr>
        <w:t xml:space="preserve">At </w:t>
      </w:r>
      <w:r w:rsidR="003B3290">
        <w:rPr>
          <w:sz w:val="36"/>
          <w:szCs w:val="36"/>
        </w:rPr>
        <w:t xml:space="preserve">the </w:t>
      </w:r>
      <w:r>
        <w:rPr>
          <w:sz w:val="36"/>
          <w:szCs w:val="36"/>
        </w:rPr>
        <w:t xml:space="preserve">event on </w:t>
      </w:r>
      <w:r w:rsidR="001C2F78">
        <w:rPr>
          <w:sz w:val="36"/>
          <w:szCs w:val="36"/>
        </w:rPr>
        <w:t>…………………….</w:t>
      </w:r>
      <w:r w:rsidR="003B329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we wish to sell alcohol to those who attend. This is for sale and consumption on the premises.  </w:t>
      </w:r>
    </w:p>
    <w:p w14:paraId="367B9DAB" w14:textId="7EDBACAC" w:rsidR="00514A17" w:rsidRDefault="00514A17">
      <w:pPr>
        <w:rPr>
          <w:sz w:val="36"/>
          <w:szCs w:val="36"/>
        </w:rPr>
      </w:pPr>
      <w:r>
        <w:rPr>
          <w:sz w:val="36"/>
          <w:szCs w:val="36"/>
        </w:rPr>
        <w:t>Nominated responsible adult…………………….</w:t>
      </w:r>
    </w:p>
    <w:p w14:paraId="4C7C4A67" w14:textId="22C018ED" w:rsidR="00BA5E85" w:rsidRDefault="00BA5E8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Age…………………</w:t>
      </w:r>
      <w:proofErr w:type="gramStart"/>
      <w:r>
        <w:rPr>
          <w:sz w:val="36"/>
          <w:szCs w:val="36"/>
        </w:rPr>
        <w:t>…..</w:t>
      </w:r>
      <w:proofErr w:type="gramEnd"/>
    </w:p>
    <w:p w14:paraId="22326C78" w14:textId="4DE62B53" w:rsidR="00514A17" w:rsidRDefault="00514A17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not</w:t>
      </w:r>
      <w:proofErr w:type="gramEnd"/>
      <w:r>
        <w:rPr>
          <w:sz w:val="36"/>
          <w:szCs w:val="36"/>
        </w:rPr>
        <w:t xml:space="preserve"> essential, but do you have DBS </w:t>
      </w:r>
      <w:r w:rsidR="00BA5E85">
        <w:rPr>
          <w:sz w:val="36"/>
          <w:szCs w:val="36"/>
        </w:rPr>
        <w:t>clearance?.................)</w:t>
      </w:r>
    </w:p>
    <w:p w14:paraId="7E95FF18" w14:textId="3BD8E976" w:rsidR="00BA5E85" w:rsidRDefault="00BA5E85">
      <w:pPr>
        <w:rPr>
          <w:sz w:val="36"/>
          <w:szCs w:val="36"/>
        </w:rPr>
      </w:pPr>
      <w:r>
        <w:rPr>
          <w:sz w:val="36"/>
          <w:szCs w:val="36"/>
        </w:rPr>
        <w:t>Times will be limited to our agreed licencing hours, no later than 10.30pm.</w:t>
      </w:r>
      <w:r w:rsidR="00D856AB">
        <w:rPr>
          <w:sz w:val="36"/>
          <w:szCs w:val="36"/>
        </w:rPr>
        <w:t xml:space="preserve"> All </w:t>
      </w:r>
      <w:r w:rsidR="00BE150D">
        <w:rPr>
          <w:sz w:val="36"/>
          <w:szCs w:val="36"/>
        </w:rPr>
        <w:t xml:space="preserve">our </w:t>
      </w:r>
      <w:r w:rsidR="00D856AB">
        <w:rPr>
          <w:sz w:val="36"/>
          <w:szCs w:val="36"/>
        </w:rPr>
        <w:t>other hire condition</w:t>
      </w:r>
      <w:r w:rsidR="00BE150D">
        <w:rPr>
          <w:sz w:val="36"/>
          <w:szCs w:val="36"/>
        </w:rPr>
        <w:t>s apply.</w:t>
      </w:r>
    </w:p>
    <w:p w14:paraId="773347B1" w14:textId="1218ECF7" w:rsidR="00BA5E85" w:rsidRDefault="00BA5E85">
      <w:pPr>
        <w:rPr>
          <w:sz w:val="36"/>
          <w:szCs w:val="36"/>
        </w:rPr>
      </w:pPr>
      <w:r>
        <w:rPr>
          <w:sz w:val="36"/>
          <w:szCs w:val="36"/>
        </w:rPr>
        <w:t xml:space="preserve">As the responsible adult, I will ensure that no young people under the age of 16 are involved in the distribution or consumption of alcohol. </w:t>
      </w:r>
    </w:p>
    <w:p w14:paraId="3179DEFE" w14:textId="61478317" w:rsidR="00BA5E85" w:rsidRDefault="00BA5E85">
      <w:pPr>
        <w:rPr>
          <w:sz w:val="36"/>
          <w:szCs w:val="36"/>
        </w:rPr>
      </w:pPr>
      <w:r>
        <w:rPr>
          <w:sz w:val="36"/>
          <w:szCs w:val="36"/>
        </w:rPr>
        <w:t>I will ensure that sales of alcohol are controlled in a way which does not cause excess drinking and problems.</w:t>
      </w:r>
    </w:p>
    <w:p w14:paraId="3A754E9F" w14:textId="70F33381" w:rsidR="00BA5E85" w:rsidRDefault="00BA5E85">
      <w:pPr>
        <w:rPr>
          <w:sz w:val="36"/>
          <w:szCs w:val="36"/>
        </w:rPr>
      </w:pPr>
      <w:r>
        <w:rPr>
          <w:sz w:val="36"/>
          <w:szCs w:val="36"/>
        </w:rPr>
        <w:t>Signed</w:t>
      </w:r>
      <w:r w:rsidR="00EA370F">
        <w:rPr>
          <w:sz w:val="36"/>
          <w:szCs w:val="36"/>
        </w:rPr>
        <w:t xml:space="preserve">                                                          Date</w:t>
      </w:r>
    </w:p>
    <w:p w14:paraId="0E343A9A" w14:textId="3E890A40" w:rsidR="00BA5E85" w:rsidRDefault="00BA5E85">
      <w:pPr>
        <w:rPr>
          <w:sz w:val="36"/>
          <w:szCs w:val="36"/>
        </w:rPr>
      </w:pPr>
      <w:r>
        <w:rPr>
          <w:sz w:val="36"/>
          <w:szCs w:val="36"/>
        </w:rPr>
        <w:t>Address</w:t>
      </w:r>
    </w:p>
    <w:p w14:paraId="2A5AFE09" w14:textId="7FD06F5D" w:rsidR="00BA5E85" w:rsidRDefault="00BA5E85">
      <w:pPr>
        <w:rPr>
          <w:sz w:val="36"/>
          <w:szCs w:val="36"/>
        </w:rPr>
      </w:pPr>
    </w:p>
    <w:p w14:paraId="3DC53B83" w14:textId="7263BB61" w:rsidR="00BA5E85" w:rsidRPr="00514A17" w:rsidRDefault="00BA5E85">
      <w:pPr>
        <w:rPr>
          <w:sz w:val="36"/>
          <w:szCs w:val="36"/>
        </w:rPr>
      </w:pPr>
      <w:r>
        <w:rPr>
          <w:sz w:val="36"/>
          <w:szCs w:val="36"/>
        </w:rPr>
        <w:t>The Village Hall reserves the right to refuse any application to use our own licenc</w:t>
      </w:r>
      <w:r w:rsidR="00AA2500">
        <w:rPr>
          <w:sz w:val="36"/>
          <w:szCs w:val="36"/>
        </w:rPr>
        <w:t>e</w:t>
      </w:r>
    </w:p>
    <w:sectPr w:rsidR="00BA5E85" w:rsidRPr="00514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17"/>
    <w:rsid w:val="001C2F78"/>
    <w:rsid w:val="003B3290"/>
    <w:rsid w:val="00514A17"/>
    <w:rsid w:val="00AA2500"/>
    <w:rsid w:val="00AF63AB"/>
    <w:rsid w:val="00BA5E85"/>
    <w:rsid w:val="00BE150D"/>
    <w:rsid w:val="00D34FFD"/>
    <w:rsid w:val="00D856AB"/>
    <w:rsid w:val="00EA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263A"/>
  <w15:chartTrackingRefBased/>
  <w15:docId w15:val="{603761E1-C9C8-450D-AF0C-4DA4CB07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may</dc:creator>
  <cp:keywords/>
  <dc:description/>
  <cp:lastModifiedBy>Village</cp:lastModifiedBy>
  <cp:revision>4</cp:revision>
  <dcterms:created xsi:type="dcterms:W3CDTF">2021-11-18T08:42:00Z</dcterms:created>
  <dcterms:modified xsi:type="dcterms:W3CDTF">2021-11-18T09:07:00Z</dcterms:modified>
</cp:coreProperties>
</file>